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8809AD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8809AD">
        <w:rPr>
          <w:rFonts w:cs="B Titr" w:hint="cs"/>
          <w:b/>
          <w:bCs/>
          <w:sz w:val="30"/>
          <w:szCs w:val="30"/>
          <w:rtl/>
          <w:lang w:bidi="fa-IR"/>
        </w:rPr>
        <w:t>27/11/1401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B73D16" w:rsidRPr="006C4990" w:rsidTr="00B73D16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73D16" w:rsidRPr="00E56985" w:rsidRDefault="00B73D16" w:rsidP="00B73D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73D16" w:rsidRPr="00F31E62" w:rsidRDefault="00B73D16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آقای 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  <w:r w:rsidRPr="00974575">
              <w:rPr>
                <w:rFonts w:eastAsiaTheme="minorEastAsia" w:cs="B Nazanin" w:hint="cs"/>
                <w:rtl/>
              </w:rPr>
              <w:t>محسن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  <w:r w:rsidRPr="00974575">
              <w:rPr>
                <w:rFonts w:eastAsiaTheme="minorEastAsia" w:cs="B Nazanin" w:hint="cs"/>
                <w:rtl/>
              </w:rPr>
              <w:t>کریمی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73D16" w:rsidRPr="00F31E62" w:rsidRDefault="00B73D16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/>
                <w:rtl/>
              </w:rPr>
              <w:t>تولید و بسته بندی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  <w:r w:rsidRPr="00974575">
              <w:rPr>
                <w:rFonts w:eastAsiaTheme="minorEastAsia" w:cs="B Nazanin"/>
                <w:rtl/>
              </w:rPr>
              <w:t xml:space="preserve"> انواع نبات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73D16" w:rsidRPr="00562B46" w:rsidRDefault="00B73D16" w:rsidP="00B73D16">
            <w:pPr>
              <w:jc w:val="center"/>
              <w:rPr>
                <w:rFonts w:cs="B Nazanin"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کارگاه 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73D16" w:rsidRDefault="00B73D16" w:rsidP="00B73D1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181999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73D16" w:rsidRPr="00E56985" w:rsidRDefault="00B73D16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73D16" w:rsidRPr="00E56985" w:rsidRDefault="00B73D16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73D16" w:rsidRDefault="00B73D16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73D16" w:rsidRDefault="00B73D16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73D16" w:rsidRPr="006C4990" w:rsidTr="00B73D16">
        <w:trPr>
          <w:cantSplit/>
          <w:trHeight w:hRule="exact" w:val="69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73D16" w:rsidRPr="00E56985" w:rsidRDefault="00B73D16" w:rsidP="00B73D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73D16" w:rsidRPr="00F31E62" w:rsidRDefault="00B73D16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>شرکت  بستنی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  <w:r w:rsidRPr="00974575">
              <w:rPr>
                <w:rFonts w:eastAsiaTheme="minorEastAsia" w:cs="B Nazanin" w:hint="cs"/>
                <w:rtl/>
              </w:rPr>
              <w:t>مهر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  <w:r w:rsidRPr="00974575">
              <w:rPr>
                <w:rFonts w:eastAsiaTheme="minorEastAsia" w:cs="B Nazanin" w:hint="cs"/>
                <w:rtl/>
              </w:rPr>
              <w:t>اصفهان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73D16" w:rsidRPr="00F31E62" w:rsidRDefault="00B73D16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/>
                <w:rtl/>
              </w:rPr>
              <w:t>انواع خامه قنادی پاستوریزه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73D16" w:rsidRPr="00562B46" w:rsidRDefault="00B73D16" w:rsidP="00B73D16">
            <w:pPr>
              <w:jc w:val="center"/>
              <w:rPr>
                <w:rFonts w:cs="B Nazanin"/>
              </w:rPr>
            </w:pPr>
            <w:r w:rsidRPr="00974575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73D16" w:rsidRPr="00562B46" w:rsidRDefault="00B73D16" w:rsidP="00B73D16">
            <w:pPr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311554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73D16" w:rsidRPr="00E56985" w:rsidRDefault="00F45ED9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73D16" w:rsidRPr="00E56985" w:rsidRDefault="00B73D16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73D16" w:rsidRDefault="00B73D16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73D16" w:rsidRDefault="00B73D16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45ED9" w:rsidRPr="006C4990" w:rsidTr="0066617E">
        <w:trPr>
          <w:cantSplit/>
          <w:trHeight w:hRule="exact" w:val="57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45ED9" w:rsidRPr="00E56985" w:rsidRDefault="00F45ED9" w:rsidP="00B73D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45ED9" w:rsidRPr="00F31E62" w:rsidRDefault="00F45ED9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>شرکت  کیمیا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  <w:r w:rsidRPr="00974575">
              <w:rPr>
                <w:rFonts w:eastAsiaTheme="minorEastAsia" w:cs="B Nazanin" w:hint="cs"/>
                <w:rtl/>
              </w:rPr>
              <w:t>شهد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  <w:r w:rsidRPr="00974575">
              <w:rPr>
                <w:rFonts w:eastAsiaTheme="minorEastAsia" w:cs="B Nazanin" w:hint="cs"/>
                <w:rtl/>
              </w:rPr>
              <w:t>اسپادانا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F45ED9" w:rsidRPr="00F31E62" w:rsidRDefault="00F45ED9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/>
                <w:rtl/>
              </w:rPr>
              <w:t>تولید و بسته بندی انواع شربت های گیاهی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45ED9" w:rsidRPr="00562B46" w:rsidRDefault="00F45ED9" w:rsidP="00B73D16">
            <w:pPr>
              <w:jc w:val="center"/>
              <w:rPr>
                <w:rFonts w:cs="B Nazanin"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کارگاه 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45ED9" w:rsidRPr="00562B46" w:rsidRDefault="00F45ED9" w:rsidP="00B73D16">
            <w:pPr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317972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45ED9" w:rsidRDefault="00F45ED9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آدرس و نام شعبه</w:t>
            </w:r>
          </w:p>
        </w:tc>
      </w:tr>
      <w:tr w:rsidR="00B73D16" w:rsidRPr="006C4990" w:rsidTr="00B73D16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73D16" w:rsidRPr="00E56985" w:rsidRDefault="00B73D16" w:rsidP="00B73D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73D16" w:rsidRDefault="00B73D16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>آقای مجید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  <w:r w:rsidRPr="00974575">
              <w:rPr>
                <w:rFonts w:eastAsiaTheme="minorEastAsia" w:cs="B Nazanin" w:hint="cs"/>
                <w:rtl/>
              </w:rPr>
              <w:t>غیور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</w:p>
          <w:p w:rsidR="00B73D16" w:rsidRPr="00F31E62" w:rsidRDefault="00B73D16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>نجف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  <w:r w:rsidRPr="00974575">
              <w:rPr>
                <w:rFonts w:eastAsiaTheme="minorEastAsia" w:cs="B Nazanin" w:hint="cs"/>
                <w:rtl/>
              </w:rPr>
              <w:t>آبادی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73D16" w:rsidRPr="00F31E62" w:rsidRDefault="00B73D16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/>
                <w:rtl/>
              </w:rPr>
              <w:t>ظروف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73D16" w:rsidRPr="00562B46" w:rsidRDefault="00B73D16" w:rsidP="00B73D16">
            <w:pPr>
              <w:jc w:val="center"/>
              <w:rPr>
                <w:rFonts w:cs="B Nazanin"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کارخانه 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73D16" w:rsidRPr="00562B46" w:rsidRDefault="00B73D16" w:rsidP="00B73D16">
            <w:pPr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318355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73D16" w:rsidRPr="00E56985" w:rsidRDefault="00F45ED9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73D16" w:rsidRPr="00E56985" w:rsidRDefault="00B73D16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73D16" w:rsidRDefault="00B73D16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73D16" w:rsidRDefault="00B73D16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45ED9" w:rsidRPr="006C4990" w:rsidTr="00E00C46">
        <w:trPr>
          <w:cantSplit/>
          <w:trHeight w:hRule="exact" w:val="86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45ED9" w:rsidRPr="00E56985" w:rsidRDefault="00F45ED9" w:rsidP="00B73D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45ED9" w:rsidRPr="00F31E62" w:rsidRDefault="00F45ED9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>شرکت جهان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  <w:r w:rsidRPr="00974575">
              <w:rPr>
                <w:rFonts w:eastAsiaTheme="minorEastAsia" w:cs="B Nazanin" w:hint="cs"/>
                <w:rtl/>
              </w:rPr>
              <w:t>کام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  <w:r w:rsidRPr="00974575">
              <w:rPr>
                <w:rFonts w:eastAsiaTheme="minorEastAsia" w:cs="B Nazanin" w:hint="cs"/>
                <w:rtl/>
              </w:rPr>
              <w:t>کاشان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F45ED9" w:rsidRPr="00F31E62" w:rsidRDefault="00F45ED9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/>
                <w:rtl/>
              </w:rPr>
              <w:t>بسته بندی انواع حبوبات -بسته بندی انواع غلات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45ED9" w:rsidRPr="00562B46" w:rsidRDefault="00F45ED9" w:rsidP="00B73D16">
            <w:pPr>
              <w:jc w:val="center"/>
              <w:rPr>
                <w:rFonts w:cs="B Nazanin"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کارگاه </w:t>
            </w:r>
            <w:r w:rsidRPr="00974575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45ED9" w:rsidRPr="00562B46" w:rsidRDefault="00F45ED9" w:rsidP="00B73D16">
            <w:pPr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319915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45ED9" w:rsidRDefault="00F45ED9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آدرس مطابق با آدرس ذکر شده در پچروانه کسب</w:t>
            </w:r>
          </w:p>
        </w:tc>
      </w:tr>
      <w:tr w:rsidR="00F45ED9" w:rsidRPr="006C4990" w:rsidTr="007605CA">
        <w:trPr>
          <w:cantSplit/>
          <w:trHeight w:hRule="exact" w:val="111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45ED9" w:rsidRPr="00E56985" w:rsidRDefault="00F45ED9" w:rsidP="00B73D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45ED9" w:rsidRPr="00F31E62" w:rsidRDefault="00F45ED9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شرکت </w:t>
            </w:r>
            <w:r w:rsidRPr="00974575">
              <w:rPr>
                <w:rFonts w:eastAsiaTheme="minorEastAsia" w:cs="B Nazanin"/>
                <w:rtl/>
              </w:rPr>
              <w:t xml:space="preserve"> زرین کولاک 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F45ED9" w:rsidRPr="00F31E62" w:rsidRDefault="00F45ED9" w:rsidP="00B73D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/>
                <w:rtl/>
              </w:rPr>
              <w:t>بسته بندی آب آشامیدنی</w:t>
            </w:r>
            <w:r>
              <w:rPr>
                <w:rFonts w:eastAsiaTheme="minorEastAsia" w:cs="B Nazanin" w:hint="cs"/>
                <w:rtl/>
              </w:rPr>
              <w:t>- انواع نوشابه های گاز دار-تولید و بسته بندی آب گاز دار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45ED9" w:rsidRPr="00562B46" w:rsidRDefault="00F45ED9" w:rsidP="00B73D16">
            <w:pPr>
              <w:jc w:val="center"/>
              <w:rPr>
                <w:rFonts w:cs="B Nazanin"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تمدید ثبت منبع کارخانه </w:t>
            </w:r>
            <w:r w:rsidRPr="00974575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45ED9" w:rsidRPr="00562B46" w:rsidRDefault="00F45ED9" w:rsidP="00B73D16">
            <w:pPr>
              <w:jc w:val="center"/>
              <w:rPr>
                <w:rFonts w:eastAsiaTheme="minorEastAsia" w:cs="B Nazanin"/>
                <w:rtl/>
              </w:rPr>
            </w:pPr>
            <w:r w:rsidRPr="00974575">
              <w:rPr>
                <w:rFonts w:eastAsiaTheme="minorEastAsia" w:cs="B Nazanin" w:hint="cs"/>
                <w:rtl/>
              </w:rPr>
              <w:t xml:space="preserve">322589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45ED9" w:rsidRDefault="00F45ED9" w:rsidP="00F45ED9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تاریخ اعتبار قرار داد آزمایشگاه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B73D16" w:rsidRDefault="00B73D16" w:rsidP="00B73D16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B73D16" w:rsidRDefault="00B73D16" w:rsidP="00B73D16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B73D16" w:rsidRPr="001A36D4" w:rsidRDefault="00B73D16" w:rsidP="00B73D16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27/11/1401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B73D16" w:rsidRPr="006C4990" w:rsidTr="00BF3CCF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B73D16" w:rsidRPr="00E56985" w:rsidRDefault="00B73D16" w:rsidP="00BF3CC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B73D16" w:rsidRPr="00E56985" w:rsidRDefault="00B73D16" w:rsidP="00BF3CC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B73D16" w:rsidRDefault="00B73D16" w:rsidP="00BF3CC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B73D16" w:rsidRPr="00E56985" w:rsidRDefault="00B73D16" w:rsidP="00BF3CC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B73D16" w:rsidRPr="00E56985" w:rsidRDefault="00B73D16" w:rsidP="00BF3CC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B73D16" w:rsidRDefault="00B73D16" w:rsidP="00BF3CC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B73D16" w:rsidRPr="00E56985" w:rsidRDefault="00B73D16" w:rsidP="00BF3CC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B73D16" w:rsidRPr="006C4990" w:rsidTr="00BF3CCF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B73D16" w:rsidRPr="00E56985" w:rsidRDefault="00B73D16" w:rsidP="00BF3CC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B73D16" w:rsidRPr="00E56985" w:rsidRDefault="00B73D16" w:rsidP="00BF3CC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B73D16" w:rsidRPr="00E56985" w:rsidRDefault="00B73D16" w:rsidP="00BF3CC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73D16" w:rsidRPr="00E56985" w:rsidRDefault="00B73D16" w:rsidP="00BF3CC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B73D16" w:rsidRPr="00E56985" w:rsidRDefault="00B73D16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B73D16" w:rsidRPr="00E56985" w:rsidRDefault="00B73D16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B73D16" w:rsidRPr="00E56985" w:rsidRDefault="00B73D16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B73D16" w:rsidRPr="00E56985" w:rsidRDefault="00B73D16" w:rsidP="00BF3CCF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B73D16" w:rsidRDefault="00B73D16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B73D16" w:rsidRPr="00E56985" w:rsidRDefault="00B73D16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B73D16" w:rsidRPr="006C4990" w:rsidTr="00BF3CCF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73D16" w:rsidRPr="00E56985" w:rsidRDefault="00B73D16" w:rsidP="00BF3CC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73D16" w:rsidRPr="00974575" w:rsidRDefault="00B73D16" w:rsidP="00BF3CC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F3872">
              <w:rPr>
                <w:rFonts w:eastAsiaTheme="minorEastAsia" w:cs="B Nazanin" w:hint="cs"/>
                <w:rtl/>
              </w:rPr>
              <w:t xml:space="preserve">شرکت </w:t>
            </w:r>
            <w:r w:rsidRPr="00AF3872">
              <w:rPr>
                <w:rFonts w:eastAsiaTheme="minorEastAsia" w:cs="B Nazanin"/>
                <w:rtl/>
              </w:rPr>
              <w:t xml:space="preserve"> </w:t>
            </w:r>
            <w:r w:rsidRPr="00AF3872">
              <w:rPr>
                <w:rFonts w:eastAsiaTheme="minorEastAsia" w:cs="B Nazanin" w:hint="cs"/>
                <w:rtl/>
              </w:rPr>
              <w:t>روغن</w:t>
            </w:r>
            <w:r w:rsidRPr="00AF3872">
              <w:rPr>
                <w:rFonts w:eastAsiaTheme="minorEastAsia" w:cs="B Nazanin"/>
                <w:rtl/>
              </w:rPr>
              <w:t xml:space="preserve"> </w:t>
            </w:r>
            <w:r w:rsidRPr="00AF3872">
              <w:rPr>
                <w:rFonts w:eastAsiaTheme="minorEastAsia" w:cs="B Nazanin" w:hint="cs"/>
                <w:rtl/>
              </w:rPr>
              <w:t>حیوانی</w:t>
            </w:r>
            <w:r w:rsidRPr="00AF3872">
              <w:rPr>
                <w:rFonts w:eastAsiaTheme="minorEastAsia" w:cs="B Nazanin"/>
                <w:rtl/>
              </w:rPr>
              <w:t xml:space="preserve"> </w:t>
            </w:r>
            <w:r w:rsidRPr="00AF3872">
              <w:rPr>
                <w:rFonts w:eastAsiaTheme="minorEastAsia" w:cs="B Nazanin" w:hint="cs"/>
                <w:rtl/>
              </w:rPr>
              <w:t>معرکه</w:t>
            </w:r>
            <w:r w:rsidRPr="00AF3872">
              <w:rPr>
                <w:rFonts w:eastAsiaTheme="minorEastAsia" w:cs="B Nazanin"/>
                <w:rtl/>
              </w:rPr>
              <w:t xml:space="preserve"> </w:t>
            </w:r>
            <w:r w:rsidRPr="00AF3872">
              <w:rPr>
                <w:rFonts w:eastAsiaTheme="minorEastAsia" w:cs="B Nazanin" w:hint="cs"/>
                <w:rtl/>
              </w:rPr>
              <w:t>سلامت</w:t>
            </w:r>
            <w:r w:rsidRPr="00AF3872">
              <w:rPr>
                <w:rFonts w:eastAsiaTheme="minorEastAsia" w:cs="B Nazanin"/>
                <w:rtl/>
              </w:rPr>
              <w:t xml:space="preserve"> </w:t>
            </w:r>
            <w:r w:rsidRPr="00AF3872">
              <w:rPr>
                <w:rFonts w:eastAsiaTheme="minorEastAsia" w:cs="B Nazanin" w:hint="cs"/>
                <w:rtl/>
              </w:rPr>
              <w:t>محققیان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73D16" w:rsidRPr="00974575" w:rsidRDefault="00B73D16" w:rsidP="00BF3CC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F3872">
              <w:rPr>
                <w:rFonts w:eastAsiaTheme="minorEastAsia" w:cs="B Nazanin"/>
                <w:rtl/>
              </w:rPr>
              <w:t>تولید روغن دنبه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73D16" w:rsidRPr="00974575" w:rsidRDefault="00B73D16" w:rsidP="00BF3CCF">
            <w:pPr>
              <w:jc w:val="center"/>
              <w:rPr>
                <w:rFonts w:eastAsiaTheme="minorEastAsia" w:cs="B Nazanin"/>
                <w:rtl/>
              </w:rPr>
            </w:pPr>
            <w:r w:rsidRPr="00AF3872">
              <w:rPr>
                <w:rFonts w:eastAsiaTheme="minorEastAsia" w:cs="B Nazanin" w:hint="cs"/>
                <w:rtl/>
              </w:rPr>
              <w:t xml:space="preserve">کارگاه </w:t>
            </w:r>
            <w:r w:rsidRPr="00AF3872">
              <w:rPr>
                <w:rFonts w:eastAsiaTheme="minorEastAsia" w:cs="B Nazanin"/>
                <w:rtl/>
              </w:rPr>
              <w:t xml:space="preserve">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73D16" w:rsidRPr="00974575" w:rsidRDefault="00B73D16" w:rsidP="00BF3CCF">
            <w:pPr>
              <w:jc w:val="center"/>
              <w:rPr>
                <w:rFonts w:eastAsiaTheme="minorEastAsia" w:cs="B Nazanin"/>
                <w:rtl/>
              </w:rPr>
            </w:pPr>
            <w:r w:rsidRPr="00AF3872">
              <w:rPr>
                <w:rFonts w:eastAsiaTheme="minorEastAsia" w:cs="B Nazanin" w:hint="cs"/>
                <w:rtl/>
              </w:rPr>
              <w:t xml:space="preserve">306810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73D16" w:rsidRPr="00E56985" w:rsidRDefault="00F45ED9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73D16" w:rsidRPr="00E56985" w:rsidRDefault="00B73D16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73D16" w:rsidRDefault="00B73D16" w:rsidP="00BF3CC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73D16" w:rsidRDefault="00B73D16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73D16" w:rsidRPr="006C4990" w:rsidTr="00BF3CCF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73D16" w:rsidRPr="00E56985" w:rsidRDefault="00B73D16" w:rsidP="00BF3CC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73D16" w:rsidRPr="00AF3872" w:rsidRDefault="00B73D16" w:rsidP="00BF3CC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216F3">
              <w:rPr>
                <w:rFonts w:eastAsiaTheme="minorEastAsia" w:cs="B Nazanin" w:hint="cs"/>
                <w:rtl/>
              </w:rPr>
              <w:t>شرکت سپیده</w:t>
            </w:r>
            <w:r w:rsidRPr="004216F3">
              <w:rPr>
                <w:rFonts w:eastAsiaTheme="minorEastAsia" w:cs="B Nazanin"/>
                <w:rtl/>
              </w:rPr>
              <w:t xml:space="preserve"> </w:t>
            </w:r>
            <w:r w:rsidRPr="004216F3">
              <w:rPr>
                <w:rFonts w:eastAsiaTheme="minorEastAsia" w:cs="B Nazanin" w:hint="cs"/>
                <w:rtl/>
              </w:rPr>
              <w:t>گل</w:t>
            </w:r>
            <w:r w:rsidRPr="004216F3">
              <w:rPr>
                <w:rFonts w:eastAsiaTheme="minorEastAsia" w:cs="B Nazanin"/>
                <w:rtl/>
              </w:rPr>
              <w:t xml:space="preserve"> </w:t>
            </w:r>
            <w:r w:rsidRPr="004216F3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73D16" w:rsidRPr="00AF3872" w:rsidRDefault="00B73D16" w:rsidP="00BF3CC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216F3">
              <w:rPr>
                <w:rFonts w:eastAsiaTheme="minorEastAsia" w:cs="B Nazanin"/>
                <w:rtl/>
              </w:rPr>
              <w:t>تولید و بسته بندی انواع نبات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73D16" w:rsidRPr="00AF3872" w:rsidRDefault="00B73D16" w:rsidP="00BF3CCF">
            <w:pPr>
              <w:jc w:val="center"/>
              <w:rPr>
                <w:rFonts w:eastAsiaTheme="minorEastAsia" w:cs="B Nazanin"/>
                <w:rtl/>
              </w:rPr>
            </w:pPr>
            <w:r w:rsidRPr="004216F3">
              <w:rPr>
                <w:rFonts w:eastAsiaTheme="minorEastAsia" w:cs="B Nazanin" w:hint="cs"/>
                <w:rtl/>
              </w:rPr>
              <w:t xml:space="preserve">کارخانه  </w:t>
            </w:r>
            <w:r w:rsidRPr="004216F3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73D16" w:rsidRPr="00AF3872" w:rsidRDefault="00B73D16" w:rsidP="00BF3CCF">
            <w:pPr>
              <w:jc w:val="center"/>
              <w:rPr>
                <w:rFonts w:eastAsiaTheme="minorEastAsia" w:cs="B Nazanin"/>
                <w:rtl/>
              </w:rPr>
            </w:pPr>
            <w:r w:rsidRPr="004216F3">
              <w:rPr>
                <w:rFonts w:eastAsiaTheme="minorEastAsia" w:cs="B Nazanin" w:hint="cs"/>
                <w:rtl/>
              </w:rPr>
              <w:t xml:space="preserve">320389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73D16" w:rsidRPr="00E56985" w:rsidRDefault="00F45ED9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73D16" w:rsidRPr="00E56985" w:rsidRDefault="00B73D16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73D16" w:rsidRDefault="00B73D16" w:rsidP="00BF3CC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73D16" w:rsidRDefault="00B73D16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45ED9" w:rsidRPr="006C4990" w:rsidTr="00EC55A3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45ED9" w:rsidRPr="00E56985" w:rsidRDefault="00F45ED9" w:rsidP="00BF3CC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45ED9" w:rsidRPr="004216F3" w:rsidRDefault="00F45ED9" w:rsidP="00BF3CC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E602F2">
              <w:rPr>
                <w:rFonts w:eastAsiaTheme="minorEastAsia" w:cs="B Nazanin" w:hint="cs"/>
                <w:rtl/>
              </w:rPr>
              <w:t xml:space="preserve">شرکت </w:t>
            </w:r>
            <w:r w:rsidRPr="00E602F2">
              <w:rPr>
                <w:rFonts w:eastAsiaTheme="minorEastAsia" w:cs="B Nazanin"/>
                <w:rtl/>
              </w:rPr>
              <w:t xml:space="preserve"> </w:t>
            </w:r>
            <w:r w:rsidRPr="00E602F2">
              <w:rPr>
                <w:rFonts w:eastAsiaTheme="minorEastAsia" w:cs="B Nazanin" w:hint="cs"/>
                <w:rtl/>
              </w:rPr>
              <w:t>گلریز</w:t>
            </w:r>
            <w:r w:rsidRPr="00E602F2">
              <w:rPr>
                <w:rFonts w:eastAsiaTheme="minorEastAsia" w:cs="B Nazanin"/>
                <w:rtl/>
              </w:rPr>
              <w:t xml:space="preserve"> </w:t>
            </w:r>
            <w:r w:rsidRPr="00E602F2">
              <w:rPr>
                <w:rFonts w:eastAsiaTheme="minorEastAsia" w:cs="B Nazanin" w:hint="cs"/>
                <w:rtl/>
              </w:rPr>
              <w:t>نجف</w:t>
            </w:r>
            <w:r w:rsidRPr="00E602F2">
              <w:rPr>
                <w:rFonts w:eastAsiaTheme="minorEastAsia" w:cs="B Nazanin"/>
                <w:rtl/>
              </w:rPr>
              <w:t xml:space="preserve"> </w:t>
            </w:r>
            <w:r w:rsidRPr="00E602F2">
              <w:rPr>
                <w:rFonts w:eastAsiaTheme="minorEastAsia" w:cs="B Nazanin" w:hint="cs"/>
                <w:rtl/>
              </w:rPr>
              <w:t>آباد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F45ED9" w:rsidRPr="004216F3" w:rsidRDefault="00F45ED9" w:rsidP="00BF3CC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E602F2">
              <w:rPr>
                <w:rFonts w:eastAsiaTheme="minorEastAsia" w:cs="B Nazanin"/>
                <w:rtl/>
              </w:rPr>
              <w:t>کشک مایع صنعتی</w:t>
            </w:r>
            <w:r w:rsidRPr="00E602F2">
              <w:rPr>
                <w:rFonts w:eastAsiaTheme="minorEastAsia" w:cs="B Nazanin" w:hint="cs"/>
                <w:rtl/>
              </w:rPr>
              <w:t>-</w:t>
            </w:r>
            <w:r w:rsidRPr="00E602F2">
              <w:rPr>
                <w:rFonts w:eastAsiaTheme="minorEastAsia" w:cs="B Nazanin"/>
                <w:rtl/>
              </w:rPr>
              <w:t xml:space="preserve"> دوغ گرمادیده بدون گاز</w:t>
            </w:r>
            <w:r w:rsidRPr="00E602F2">
              <w:rPr>
                <w:rFonts w:eastAsiaTheme="minorEastAsia" w:cs="B Nazanin" w:hint="cs"/>
                <w:rtl/>
              </w:rPr>
              <w:t>-</w:t>
            </w:r>
            <w:r w:rsidRPr="00E602F2">
              <w:rPr>
                <w:rFonts w:eastAsiaTheme="minorEastAsia" w:cs="B Nazanin"/>
              </w:rPr>
              <w:t xml:space="preserve">  </w:t>
            </w:r>
            <w:r w:rsidRPr="00E602F2">
              <w:rPr>
                <w:rFonts w:eastAsiaTheme="minorEastAsia" w:cs="B Nazanin"/>
                <w:rtl/>
              </w:rPr>
              <w:t>انواع شیرپاستوریزه</w:t>
            </w:r>
            <w:r w:rsidRPr="00E602F2">
              <w:rPr>
                <w:rFonts w:eastAsiaTheme="minorEastAsia" w:cs="B Nazanin" w:hint="cs"/>
                <w:rtl/>
              </w:rPr>
              <w:t>-</w:t>
            </w:r>
            <w:r w:rsidRPr="00E602F2">
              <w:rPr>
                <w:rFonts w:eastAsiaTheme="minorEastAsia" w:cs="B Nazanin"/>
              </w:rPr>
              <w:t xml:space="preserve">  </w:t>
            </w:r>
            <w:r w:rsidRPr="00E602F2">
              <w:rPr>
                <w:rFonts w:eastAsiaTheme="minorEastAsia" w:cs="B Nazanin"/>
                <w:rtl/>
              </w:rPr>
              <w:t>پنیر لاکتیکی</w:t>
            </w:r>
            <w:r w:rsidRPr="00E602F2">
              <w:rPr>
                <w:rFonts w:eastAsiaTheme="minorEastAsia" w:cs="B Nazanin" w:hint="cs"/>
                <w:rtl/>
              </w:rPr>
              <w:t>-</w:t>
            </w:r>
            <w:r w:rsidRPr="00E602F2">
              <w:rPr>
                <w:rFonts w:eastAsiaTheme="minorEastAsia" w:cs="B Nazanin"/>
                <w:rtl/>
              </w:rPr>
              <w:t xml:space="preserve"> پنیر رسیده در آب نمک</w:t>
            </w:r>
            <w:r w:rsidRPr="00E602F2">
              <w:rPr>
                <w:rFonts w:eastAsiaTheme="minorEastAsia" w:cs="B Nazanin" w:hint="cs"/>
                <w:rtl/>
              </w:rPr>
              <w:t>-</w:t>
            </w:r>
            <w:r w:rsidRPr="00E602F2">
              <w:rPr>
                <w:rFonts w:eastAsiaTheme="minorEastAsia" w:cs="B Nazanin"/>
                <w:rtl/>
              </w:rPr>
              <w:t xml:space="preserve"> انواع ماست پاستوریزه</w:t>
            </w:r>
            <w:r w:rsidRPr="00E602F2">
              <w:rPr>
                <w:rFonts w:eastAsiaTheme="minorEastAsia" w:cs="B Nazanin" w:hint="cs"/>
                <w:rtl/>
              </w:rPr>
              <w:t>-</w:t>
            </w:r>
            <w:r w:rsidRPr="00E602F2">
              <w:rPr>
                <w:rFonts w:eastAsiaTheme="minorEastAsia" w:cs="B Nazanin"/>
              </w:rPr>
              <w:t xml:space="preserve">  </w:t>
            </w:r>
            <w:r w:rsidRPr="00E602F2">
              <w:rPr>
                <w:rFonts w:eastAsiaTheme="minorEastAsia" w:cs="B Nazanin"/>
                <w:rtl/>
              </w:rPr>
              <w:t>انواع ماست طعم دار</w:t>
            </w:r>
            <w:r w:rsidRPr="00E602F2">
              <w:rPr>
                <w:rFonts w:eastAsiaTheme="minorEastAsia" w:cs="B Nazanin" w:hint="cs"/>
                <w:rtl/>
              </w:rPr>
              <w:t>-</w:t>
            </w:r>
            <w:r w:rsidRPr="00E602F2">
              <w:rPr>
                <w:rFonts w:eastAsiaTheme="minorEastAsia" w:cs="B Nazanin"/>
              </w:rPr>
              <w:t xml:space="preserve">  </w:t>
            </w:r>
            <w:r w:rsidRPr="00E602F2">
              <w:rPr>
                <w:rFonts w:eastAsiaTheme="minorEastAsia" w:cs="B Nazanin"/>
                <w:rtl/>
              </w:rPr>
              <w:t>انواع خامه پاستوریزه</w:t>
            </w:r>
            <w:r w:rsidRPr="00E602F2">
              <w:rPr>
                <w:rFonts w:eastAsiaTheme="minorEastAsia" w:cs="B Nazanin" w:hint="cs"/>
                <w:rtl/>
              </w:rPr>
              <w:t>-</w:t>
            </w:r>
            <w:r w:rsidRPr="00E602F2">
              <w:rPr>
                <w:rFonts w:eastAsiaTheme="minorEastAsia" w:cs="B Nazanin"/>
                <w:rtl/>
              </w:rPr>
              <w:t xml:space="preserve"> دوغ پاستوریزه گازدار</w:t>
            </w:r>
            <w:r w:rsidRPr="00E602F2">
              <w:rPr>
                <w:rFonts w:eastAsiaTheme="minorEastAsia" w:cs="B Nazanin" w:hint="cs"/>
                <w:rtl/>
              </w:rPr>
              <w:t>-</w:t>
            </w:r>
            <w:r w:rsidRPr="00E602F2">
              <w:rPr>
                <w:rFonts w:eastAsiaTheme="minorEastAsia" w:cs="B Nazanin"/>
              </w:rPr>
              <w:t xml:space="preserve">  </w:t>
            </w:r>
            <w:r w:rsidRPr="00E602F2">
              <w:rPr>
                <w:rFonts w:eastAsiaTheme="minorEastAsia" w:cs="B Nazanin"/>
                <w:rtl/>
              </w:rPr>
              <w:t>انواع شیر پاستوریزه طعم دار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45ED9" w:rsidRPr="004216F3" w:rsidRDefault="00F45ED9" w:rsidP="00BF3CCF">
            <w:pPr>
              <w:jc w:val="center"/>
              <w:rPr>
                <w:rFonts w:eastAsiaTheme="minorEastAsia" w:cs="B Nazanin"/>
                <w:rtl/>
              </w:rPr>
            </w:pPr>
            <w:r w:rsidRPr="00E602F2">
              <w:rPr>
                <w:rFonts w:eastAsiaTheme="minorEastAsia" w:cs="B Nazanin" w:hint="cs"/>
                <w:rtl/>
              </w:rPr>
              <w:t xml:space="preserve">تمدید  ثبت منبع کارخانه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45ED9" w:rsidRPr="004216F3" w:rsidRDefault="00F45ED9" w:rsidP="00BF3CCF">
            <w:pPr>
              <w:jc w:val="center"/>
              <w:rPr>
                <w:rFonts w:eastAsiaTheme="minorEastAsia" w:cs="B Nazanin"/>
                <w:rtl/>
              </w:rPr>
            </w:pPr>
            <w:r w:rsidRPr="00E602F2">
              <w:rPr>
                <w:rFonts w:eastAsiaTheme="minorEastAsia" w:cs="B Nazanin" w:hint="cs"/>
                <w:rtl/>
              </w:rPr>
              <w:t xml:space="preserve">323069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45ED9" w:rsidRDefault="00F45ED9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تاریخ اعتبار قرار داد آزمایشگاه</w:t>
            </w:r>
          </w:p>
        </w:tc>
      </w:tr>
      <w:tr w:rsidR="00B73D16" w:rsidRPr="006C4990" w:rsidTr="00BF3CCF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73D16" w:rsidRPr="00E56985" w:rsidRDefault="00B73D16" w:rsidP="00BF3CC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73D16" w:rsidRPr="004216F3" w:rsidRDefault="00B73D16" w:rsidP="00BF3CC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E602F2">
              <w:rPr>
                <w:rFonts w:eastAsiaTheme="minorEastAsia" w:cs="B Nazanin" w:hint="cs"/>
                <w:rtl/>
              </w:rPr>
              <w:t>شرکت طرفه</w:t>
            </w:r>
            <w:r w:rsidRPr="00E602F2">
              <w:rPr>
                <w:rFonts w:eastAsiaTheme="minorEastAsia" w:cs="B Nazanin"/>
                <w:rtl/>
              </w:rPr>
              <w:t xml:space="preserve"> </w:t>
            </w:r>
            <w:r w:rsidRPr="00E602F2">
              <w:rPr>
                <w:rFonts w:eastAsiaTheme="minorEastAsia" w:cs="B Nazanin" w:hint="cs"/>
                <w:rtl/>
              </w:rPr>
              <w:t>سبز</w:t>
            </w:r>
            <w:r w:rsidRPr="00E602F2">
              <w:rPr>
                <w:rFonts w:eastAsiaTheme="minorEastAsia" w:cs="B Nazanin"/>
                <w:rtl/>
              </w:rPr>
              <w:t xml:space="preserve"> </w:t>
            </w:r>
            <w:r w:rsidRPr="00E602F2">
              <w:rPr>
                <w:rFonts w:eastAsiaTheme="minorEastAsia" w:cs="B Nazanin" w:hint="cs"/>
                <w:rtl/>
              </w:rPr>
              <w:t>اسپادانا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73D16" w:rsidRPr="004216F3" w:rsidRDefault="00B73D16" w:rsidP="00BF3CC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E602F2">
              <w:rPr>
                <w:rFonts w:eastAsiaTheme="minorEastAsia" w:cs="B Nazanin"/>
                <w:rtl/>
              </w:rPr>
              <w:t>کره فندق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73D16" w:rsidRPr="004216F3" w:rsidRDefault="00B73D16" w:rsidP="00BF3CCF">
            <w:pPr>
              <w:jc w:val="center"/>
              <w:rPr>
                <w:rFonts w:eastAsiaTheme="minorEastAsia" w:cs="B Nazanin"/>
                <w:rtl/>
              </w:rPr>
            </w:pPr>
            <w:r w:rsidRPr="00E602F2">
              <w:rPr>
                <w:rFonts w:eastAsiaTheme="minorEastAsia" w:cs="B Nazanin" w:hint="cs"/>
                <w:rtl/>
              </w:rPr>
              <w:t xml:space="preserve">کارخانه </w:t>
            </w:r>
            <w:r w:rsidRPr="00E602F2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73D16" w:rsidRPr="004216F3" w:rsidRDefault="00B73D16" w:rsidP="00BF3CCF">
            <w:pPr>
              <w:jc w:val="center"/>
              <w:rPr>
                <w:rFonts w:eastAsiaTheme="minorEastAsia" w:cs="B Nazanin"/>
                <w:rtl/>
              </w:rPr>
            </w:pPr>
            <w:r w:rsidRPr="00E602F2">
              <w:rPr>
                <w:rFonts w:eastAsiaTheme="minorEastAsia" w:cs="B Nazanin" w:hint="cs"/>
                <w:rtl/>
              </w:rPr>
              <w:t xml:space="preserve">308470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73D16" w:rsidRPr="00E56985" w:rsidRDefault="00F45ED9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73D16" w:rsidRPr="00E56985" w:rsidRDefault="00B73D16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73D16" w:rsidRDefault="00B73D16" w:rsidP="00BF3CC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73D16" w:rsidRDefault="00B73D16" w:rsidP="00BF3CC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B73D16" w:rsidRPr="00A908AE" w:rsidRDefault="00B73D16" w:rsidP="00B73D16">
      <w:pPr>
        <w:bidi w:val="0"/>
        <w:jc w:val="right"/>
        <w:rPr>
          <w:rFonts w:cs="B Titr"/>
          <w:b/>
          <w:bCs/>
          <w:lang w:bidi="fa-IR"/>
        </w:rPr>
      </w:pPr>
    </w:p>
    <w:p w:rsidR="00B73D16" w:rsidRDefault="00B73D16" w:rsidP="00B73D16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B73D16" w:rsidRDefault="00B73D16" w:rsidP="00B73D16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B73D16" w:rsidRDefault="00B73D16" w:rsidP="001724FE">
      <w:pPr>
        <w:spacing w:after="200" w:line="276" w:lineRule="auto"/>
        <w:jc w:val="center"/>
      </w:pPr>
    </w:p>
    <w:sectPr w:rsidR="00B73D16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7347E1"/>
    <w:rsid w:val="008809AD"/>
    <w:rsid w:val="00A011A1"/>
    <w:rsid w:val="00A12233"/>
    <w:rsid w:val="00A319AD"/>
    <w:rsid w:val="00A710BA"/>
    <w:rsid w:val="00B73D16"/>
    <w:rsid w:val="00F45ED9"/>
    <w:rsid w:val="00F9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13</cp:revision>
  <dcterms:created xsi:type="dcterms:W3CDTF">2019-03-09T04:39:00Z</dcterms:created>
  <dcterms:modified xsi:type="dcterms:W3CDTF">2023-02-19T05:38:00Z</dcterms:modified>
</cp:coreProperties>
</file>